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t>2021 Feb – Jun Ride Calendar</w:t>
      </w:r>
    </w:p>
    <w:p w:rsid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:rsidR="00E41B04" w:rsidRP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Feb 6/7        Providence Portal Caravan Park – TB Mick</w:t>
      </w:r>
    </w:p>
    <w:p w:rsidR="00E41B04" w:rsidRP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Mar 20th       BNT new trail Stromlo/Molonglo loop ride – TB </w:t>
      </w:r>
      <w:proofErr w:type="spellStart"/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Mieke</w:t>
      </w:r>
      <w:proofErr w:type="spellEnd"/>
    </w:p>
    <w:p w:rsidR="00E41B04" w:rsidRP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Apr 17/18th</w:t>
      </w:r>
      <w:proofErr w:type="gramStart"/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  Mt</w:t>
      </w:r>
      <w:proofErr w:type="gramEnd"/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Clear camp – TB to be advised</w:t>
      </w:r>
    </w:p>
    <w:p w:rsidR="00E41B04" w:rsidRP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May 15th      Arboretum – TB Donna</w:t>
      </w:r>
    </w:p>
    <w:p w:rsidR="00E41B04" w:rsidRP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Jun 19th       Jugiong – TB Karen</w:t>
      </w:r>
    </w:p>
    <w:p w:rsidR="00E41B04" w:rsidRPr="00E41B04" w:rsidRDefault="00E41B04" w:rsidP="00E41B04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Jul 17th        </w:t>
      </w:r>
      <w:proofErr w:type="gramStart"/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Gunning</w:t>
      </w:r>
      <w:proofErr w:type="gramEnd"/>
      <w:r w:rsidRPr="00E41B04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 @ Sue’s, Xmas in July, more details closer to the date</w:t>
      </w:r>
    </w:p>
    <w:p w:rsidR="009E0E9B" w:rsidRDefault="009E0E9B"/>
    <w:sectPr w:rsidR="009E0E9B" w:rsidSect="009E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characterSpacingControl w:val="doNotCompress"/>
  <w:compat/>
  <w:rsids>
    <w:rsidRoot w:val="00E41B04"/>
    <w:rsid w:val="006E1182"/>
    <w:rsid w:val="009E0E9B"/>
    <w:rsid w:val="00DA3EAA"/>
    <w:rsid w:val="00E4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2</cp:revision>
  <dcterms:created xsi:type="dcterms:W3CDTF">2021-01-18T23:55:00Z</dcterms:created>
  <dcterms:modified xsi:type="dcterms:W3CDTF">2021-01-18T23:55:00Z</dcterms:modified>
</cp:coreProperties>
</file>